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140D" w14:textId="77777777" w:rsidR="00B87F99" w:rsidRDefault="00B87F99" w:rsidP="0054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395DF" w14:textId="052A7B63" w:rsidR="005450A2" w:rsidRPr="00B87F99" w:rsidRDefault="005450A2" w:rsidP="0054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 xml:space="preserve">DECRETO Nº   </w:t>
      </w:r>
      <w:r w:rsidR="00330DC2">
        <w:rPr>
          <w:rFonts w:ascii="Times New Roman" w:hAnsi="Times New Roman" w:cs="Times New Roman"/>
          <w:b/>
          <w:sz w:val="24"/>
          <w:szCs w:val="24"/>
        </w:rPr>
        <w:t>8.823</w:t>
      </w:r>
      <w:r w:rsidRPr="00B87F99">
        <w:rPr>
          <w:rFonts w:ascii="Times New Roman" w:hAnsi="Times New Roman" w:cs="Times New Roman"/>
          <w:b/>
          <w:sz w:val="24"/>
          <w:szCs w:val="24"/>
        </w:rPr>
        <w:t xml:space="preserve"> DE  </w:t>
      </w:r>
      <w:r w:rsidR="00330DC2">
        <w:rPr>
          <w:rFonts w:ascii="Times New Roman" w:hAnsi="Times New Roman" w:cs="Times New Roman"/>
          <w:b/>
          <w:sz w:val="24"/>
          <w:szCs w:val="24"/>
        </w:rPr>
        <w:t>26</w:t>
      </w:r>
      <w:r w:rsidRPr="00B87F99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30DC2">
        <w:rPr>
          <w:rFonts w:ascii="Times New Roman" w:hAnsi="Times New Roman" w:cs="Times New Roman"/>
          <w:b/>
          <w:sz w:val="24"/>
          <w:szCs w:val="24"/>
        </w:rPr>
        <w:t xml:space="preserve"> NOVEMBRO</w:t>
      </w:r>
      <w:r w:rsidRPr="00B87F99">
        <w:rPr>
          <w:rFonts w:ascii="Times New Roman" w:hAnsi="Times New Roman" w:cs="Times New Roman"/>
          <w:b/>
          <w:sz w:val="24"/>
          <w:szCs w:val="24"/>
        </w:rPr>
        <w:t xml:space="preserve"> DE 2021</w:t>
      </w:r>
    </w:p>
    <w:p w14:paraId="39C960E8" w14:textId="77777777" w:rsidR="005450A2" w:rsidRPr="00B87F99" w:rsidRDefault="005450A2" w:rsidP="005450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977666" w14:textId="77777777" w:rsidR="005450A2" w:rsidRPr="00B87F99" w:rsidRDefault="005450A2" w:rsidP="005450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A62A41" w14:textId="70871162" w:rsidR="005450A2" w:rsidRPr="00B87F99" w:rsidRDefault="009F4E95" w:rsidP="00B87F99">
      <w:pPr>
        <w:spacing w:line="36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>ALT</w:t>
      </w:r>
      <w:r w:rsidR="003F1135" w:rsidRPr="00B87F99">
        <w:rPr>
          <w:rFonts w:ascii="Times New Roman" w:hAnsi="Times New Roman" w:cs="Times New Roman"/>
          <w:b/>
          <w:sz w:val="24"/>
          <w:szCs w:val="24"/>
        </w:rPr>
        <w:t>E</w:t>
      </w:r>
      <w:r w:rsidRPr="00B87F99">
        <w:rPr>
          <w:rFonts w:ascii="Times New Roman" w:hAnsi="Times New Roman" w:cs="Times New Roman"/>
          <w:b/>
          <w:sz w:val="24"/>
          <w:szCs w:val="24"/>
        </w:rPr>
        <w:t>RA O DECRETO</w:t>
      </w:r>
      <w:r w:rsidR="003F1135" w:rsidRPr="00B87F99">
        <w:rPr>
          <w:rFonts w:ascii="Times New Roman" w:hAnsi="Times New Roman" w:cs="Times New Roman"/>
          <w:b/>
          <w:sz w:val="24"/>
          <w:szCs w:val="24"/>
        </w:rPr>
        <w:t xml:space="preserve"> Nº 8.775 DE 16 DE NOVEMBRO DE 2021,</w:t>
      </w:r>
      <w:r w:rsidRPr="00B8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135" w:rsidRPr="00B87F99">
        <w:rPr>
          <w:rFonts w:ascii="Times New Roman" w:hAnsi="Times New Roman" w:cs="Times New Roman"/>
          <w:b/>
          <w:sz w:val="24"/>
          <w:szCs w:val="24"/>
        </w:rPr>
        <w:t xml:space="preserve">QUE </w:t>
      </w:r>
      <w:r w:rsidR="005450A2" w:rsidRPr="00B87F99">
        <w:rPr>
          <w:rFonts w:ascii="Times New Roman" w:hAnsi="Times New Roman" w:cs="Times New Roman"/>
          <w:b/>
          <w:sz w:val="24"/>
          <w:szCs w:val="24"/>
        </w:rPr>
        <w:t>DISPÕE SOBRE O CONCURSO DE DECORAÇÃO NATALINA DO MUNICÍPIO DE CUIABÁ PARA O ANO DE 2021, E DÁ OUTRAS PROVIDÊNCIAS.</w:t>
      </w:r>
    </w:p>
    <w:p w14:paraId="1FAFDB8D" w14:textId="77777777" w:rsidR="005450A2" w:rsidRPr="00B87F99" w:rsidRDefault="005450A2" w:rsidP="005450A2">
      <w:pPr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79ADBDE" w14:textId="3A7917CC" w:rsidR="00DD2052" w:rsidRPr="00B87F99" w:rsidRDefault="005450A2" w:rsidP="005450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F99">
        <w:rPr>
          <w:rFonts w:ascii="Times New Roman" w:hAnsi="Times New Roman" w:cs="Times New Roman"/>
          <w:b/>
          <w:sz w:val="24"/>
          <w:szCs w:val="24"/>
        </w:rPr>
        <w:tab/>
      </w:r>
      <w:r w:rsidRPr="00B87F99">
        <w:rPr>
          <w:rFonts w:ascii="Times New Roman" w:hAnsi="Times New Roman" w:cs="Times New Roman"/>
          <w:b/>
          <w:sz w:val="24"/>
          <w:szCs w:val="24"/>
        </w:rPr>
        <w:tab/>
      </w:r>
      <w:r w:rsidRPr="00B87F99">
        <w:rPr>
          <w:rFonts w:ascii="Times New Roman" w:hAnsi="Times New Roman" w:cs="Times New Roman"/>
          <w:b/>
          <w:sz w:val="24"/>
          <w:szCs w:val="24"/>
        </w:rPr>
        <w:tab/>
      </w:r>
    </w:p>
    <w:p w14:paraId="38868531" w14:textId="0478C143" w:rsidR="005450A2" w:rsidRPr="00B87F99" w:rsidRDefault="005450A2" w:rsidP="00B87F9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>O Prefeito Municipal de Cuiabá, usando das atribuições legais, que lhe confere o artigo 41, VI, da Lei Orgânica do Município, e</w:t>
      </w:r>
    </w:p>
    <w:p w14:paraId="1BB081E5" w14:textId="77777777" w:rsidR="005450A2" w:rsidRPr="00B87F99" w:rsidRDefault="005450A2" w:rsidP="005450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3E08B" w14:textId="437CCF32" w:rsidR="005450A2" w:rsidRPr="00B87F99" w:rsidRDefault="005450A2" w:rsidP="005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F99">
        <w:rPr>
          <w:rFonts w:ascii="Times New Roman" w:hAnsi="Times New Roman" w:cs="Times New Roman"/>
          <w:b/>
          <w:sz w:val="24"/>
          <w:szCs w:val="24"/>
        </w:rPr>
        <w:tab/>
      </w:r>
      <w:r w:rsidRPr="00B87F99">
        <w:rPr>
          <w:rFonts w:ascii="Times New Roman" w:hAnsi="Times New Roman" w:cs="Times New Roman"/>
          <w:b/>
          <w:sz w:val="24"/>
          <w:szCs w:val="24"/>
        </w:rPr>
        <w:tab/>
        <w:t xml:space="preserve">CONSIDERANDO </w:t>
      </w:r>
      <w:r w:rsidRPr="00B87F99">
        <w:rPr>
          <w:rFonts w:ascii="Times New Roman" w:hAnsi="Times New Roman" w:cs="Times New Roman"/>
          <w:sz w:val="24"/>
          <w:szCs w:val="24"/>
        </w:rPr>
        <w:t>o disposto na</w:t>
      </w:r>
      <w:r w:rsidRPr="00B8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F99">
        <w:rPr>
          <w:rFonts w:ascii="Times New Roman" w:hAnsi="Times New Roman" w:cs="Times New Roman"/>
          <w:sz w:val="24"/>
          <w:szCs w:val="24"/>
        </w:rPr>
        <w:t>Lei Complementar nº 217, de 25 de novembro de 2010, com a Lei Complementar nº 253, de 16 de setembro de 2011.</w:t>
      </w:r>
    </w:p>
    <w:p w14:paraId="417A10BC" w14:textId="77777777" w:rsidR="005450A2" w:rsidRPr="00B87F99" w:rsidRDefault="005450A2" w:rsidP="005450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0C6C8" w14:textId="77777777" w:rsidR="005450A2" w:rsidRPr="00B87F99" w:rsidRDefault="005450A2" w:rsidP="0054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>DECRETA:</w:t>
      </w:r>
    </w:p>
    <w:p w14:paraId="043688E7" w14:textId="77777777" w:rsidR="005450A2" w:rsidRPr="00B87F99" w:rsidRDefault="005450A2" w:rsidP="0054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54FD7" w14:textId="56602E22" w:rsidR="005450A2" w:rsidRPr="00B87F99" w:rsidRDefault="009F4E95" w:rsidP="00B87F9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="003F1135" w:rsidRPr="00B87F99">
        <w:rPr>
          <w:rFonts w:ascii="Times New Roman" w:hAnsi="Times New Roman" w:cs="Times New Roman"/>
          <w:sz w:val="24"/>
          <w:szCs w:val="24"/>
        </w:rPr>
        <w:t>Fica alterado o item 2 do anexo único do decreto 8.775 de 16 de novembro de 2021, passando a vigorar com a seguinte redação:</w:t>
      </w:r>
      <w:r w:rsidR="00635EF3" w:rsidRPr="00B87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6B9A6" w14:textId="708BD18C" w:rsidR="00635EF3" w:rsidRDefault="00635EF3" w:rsidP="00AD1133">
      <w:pPr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3EF2E06B" w14:textId="77777777" w:rsidR="00B87F99" w:rsidRPr="00B87F99" w:rsidRDefault="00B87F99" w:rsidP="00AD1133">
      <w:pPr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429CF357" w14:textId="5AF97892" w:rsidR="00635EF3" w:rsidRPr="00B87F99" w:rsidRDefault="00635EF3" w:rsidP="00B87F99">
      <w:p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 xml:space="preserve">“ANEXO ÚNICO” </w:t>
      </w:r>
    </w:p>
    <w:p w14:paraId="2F9360D1" w14:textId="6A57B252" w:rsidR="00635EF3" w:rsidRPr="00B87F99" w:rsidRDefault="00635EF3" w:rsidP="00B87F99">
      <w:pPr>
        <w:ind w:left="1701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>(...)</w:t>
      </w:r>
    </w:p>
    <w:p w14:paraId="2BE8328A" w14:textId="791219BC" w:rsidR="00635EF3" w:rsidRPr="00B87F99" w:rsidRDefault="00635EF3" w:rsidP="00B87F99">
      <w:pPr>
        <w:pStyle w:val="PargrafodaLista"/>
        <w:numPr>
          <w:ilvl w:val="0"/>
          <w:numId w:val="3"/>
        </w:numPr>
        <w:ind w:left="170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>Cronograma:</w:t>
      </w:r>
    </w:p>
    <w:p w14:paraId="05E7A9E2" w14:textId="73E603EB" w:rsidR="00635EF3" w:rsidRPr="00B87F99" w:rsidRDefault="00635EF3" w:rsidP="00B87F9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>2.1</w:t>
      </w:r>
      <w:r w:rsidR="00B87F99">
        <w:rPr>
          <w:rFonts w:ascii="Times New Roman" w:hAnsi="Times New Roman" w:cs="Times New Roman"/>
          <w:sz w:val="24"/>
          <w:szCs w:val="24"/>
        </w:rPr>
        <w:t xml:space="preserve"> </w:t>
      </w:r>
      <w:r w:rsidRPr="00B87F99">
        <w:rPr>
          <w:rFonts w:ascii="Times New Roman" w:hAnsi="Times New Roman" w:cs="Times New Roman"/>
          <w:sz w:val="24"/>
          <w:szCs w:val="24"/>
        </w:rPr>
        <w:t>Período de inscrição e postagem das fotos de suas respectivas fachadas: de 17/11/2021 a 10/12/2021;</w:t>
      </w:r>
    </w:p>
    <w:p w14:paraId="27367230" w14:textId="2DD1A5F8" w:rsidR="00635EF3" w:rsidRPr="00B87F99" w:rsidRDefault="00635EF3" w:rsidP="00B87F9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>2.2 Escolha dos três finalistas de cada categoria feita pela Comissão Julgadora: de 13/12/2021 a 15/12/2021;</w:t>
      </w:r>
    </w:p>
    <w:p w14:paraId="6EC76790" w14:textId="5A314C19" w:rsidR="00635EF3" w:rsidRPr="00B87F99" w:rsidRDefault="00635EF3" w:rsidP="00B87F9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>2.3</w:t>
      </w:r>
      <w:r w:rsidR="00B87F99">
        <w:rPr>
          <w:rFonts w:ascii="Times New Roman" w:hAnsi="Times New Roman" w:cs="Times New Roman"/>
          <w:sz w:val="24"/>
          <w:szCs w:val="24"/>
        </w:rPr>
        <w:t xml:space="preserve"> </w:t>
      </w:r>
      <w:r w:rsidRPr="00B87F99">
        <w:rPr>
          <w:rFonts w:ascii="Times New Roman" w:hAnsi="Times New Roman" w:cs="Times New Roman"/>
          <w:sz w:val="24"/>
          <w:szCs w:val="24"/>
        </w:rPr>
        <w:t>Publicação no site dos três finalistas de cada categoria 16/12/2021;</w:t>
      </w:r>
    </w:p>
    <w:p w14:paraId="72DCEE21" w14:textId="3041537E" w:rsidR="00635EF3" w:rsidRPr="00B87F99" w:rsidRDefault="00635EF3" w:rsidP="00B87F9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>2.4</w:t>
      </w:r>
      <w:r w:rsidR="00B87F99">
        <w:rPr>
          <w:rFonts w:ascii="Times New Roman" w:hAnsi="Times New Roman" w:cs="Times New Roman"/>
          <w:sz w:val="24"/>
          <w:szCs w:val="24"/>
        </w:rPr>
        <w:t xml:space="preserve"> </w:t>
      </w:r>
      <w:r w:rsidRPr="00B87F99">
        <w:rPr>
          <w:rFonts w:ascii="Times New Roman" w:hAnsi="Times New Roman" w:cs="Times New Roman"/>
          <w:sz w:val="24"/>
          <w:szCs w:val="24"/>
        </w:rPr>
        <w:t>Votação Popular 17/12/2021 a 21/12/2021;</w:t>
      </w:r>
    </w:p>
    <w:p w14:paraId="20A85AB5" w14:textId="552CDEA4" w:rsidR="00635EF3" w:rsidRPr="00B87F99" w:rsidRDefault="00635EF3" w:rsidP="00B87F99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F99">
        <w:rPr>
          <w:rFonts w:ascii="Times New Roman" w:hAnsi="Times New Roman" w:cs="Times New Roman"/>
          <w:sz w:val="24"/>
          <w:szCs w:val="24"/>
        </w:rPr>
        <w:t xml:space="preserve">2.5 </w:t>
      </w:r>
      <w:r w:rsidR="00B87F99">
        <w:rPr>
          <w:rFonts w:ascii="Times New Roman" w:hAnsi="Times New Roman" w:cs="Times New Roman"/>
          <w:sz w:val="24"/>
          <w:szCs w:val="24"/>
        </w:rPr>
        <w:t xml:space="preserve"> </w:t>
      </w:r>
      <w:r w:rsidRPr="00B87F99">
        <w:rPr>
          <w:rFonts w:ascii="Times New Roman" w:hAnsi="Times New Roman" w:cs="Times New Roman"/>
          <w:sz w:val="24"/>
          <w:szCs w:val="24"/>
        </w:rPr>
        <w:t>Anuncio</w:t>
      </w:r>
      <w:proofErr w:type="gramEnd"/>
      <w:r w:rsidRPr="00B87F99">
        <w:rPr>
          <w:rFonts w:ascii="Times New Roman" w:hAnsi="Times New Roman" w:cs="Times New Roman"/>
          <w:sz w:val="24"/>
          <w:szCs w:val="24"/>
        </w:rPr>
        <w:t xml:space="preserve"> dos vencedores 23/12/2021;</w:t>
      </w:r>
    </w:p>
    <w:p w14:paraId="1C97B74E" w14:textId="3327B436" w:rsidR="00635EF3" w:rsidRPr="00B87F99" w:rsidRDefault="00635EF3" w:rsidP="00B87F99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>(...)</w:t>
      </w:r>
      <w:r w:rsidR="00B87F99">
        <w:rPr>
          <w:rFonts w:ascii="Times New Roman" w:hAnsi="Times New Roman" w:cs="Times New Roman"/>
          <w:sz w:val="24"/>
          <w:szCs w:val="24"/>
        </w:rPr>
        <w:t>” (NR)</w:t>
      </w:r>
    </w:p>
    <w:p w14:paraId="53DE9219" w14:textId="77777777" w:rsidR="00635EF3" w:rsidRPr="00B87F99" w:rsidRDefault="00635EF3" w:rsidP="00635E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4BE93" w14:textId="77777777" w:rsidR="005450A2" w:rsidRPr="00B87F99" w:rsidRDefault="005450A2" w:rsidP="005450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FF494" w14:textId="04B1D0AD" w:rsidR="005450A2" w:rsidRPr="00B87F99" w:rsidRDefault="005450A2" w:rsidP="00B87F9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35EF3" w:rsidRPr="00B87F99">
        <w:rPr>
          <w:rFonts w:ascii="Times New Roman" w:hAnsi="Times New Roman" w:cs="Times New Roman"/>
          <w:b/>
          <w:sz w:val="24"/>
          <w:szCs w:val="24"/>
        </w:rPr>
        <w:t>2</w:t>
      </w:r>
      <w:r w:rsidRPr="00B87F99">
        <w:rPr>
          <w:rFonts w:ascii="Times New Roman" w:hAnsi="Times New Roman" w:cs="Times New Roman"/>
          <w:b/>
          <w:sz w:val="24"/>
          <w:szCs w:val="24"/>
        </w:rPr>
        <w:t>º</w:t>
      </w:r>
      <w:r w:rsidRPr="00B87F99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</w:t>
      </w:r>
      <w:r w:rsidR="00AD1133" w:rsidRPr="00B87F99">
        <w:rPr>
          <w:rFonts w:ascii="Times New Roman" w:hAnsi="Times New Roman" w:cs="Times New Roman"/>
          <w:sz w:val="24"/>
          <w:szCs w:val="24"/>
        </w:rPr>
        <w:t>.</w:t>
      </w:r>
      <w:r w:rsidRPr="00B87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6B02C" w14:textId="77777777" w:rsidR="005450A2" w:rsidRPr="00B87F99" w:rsidRDefault="005450A2" w:rsidP="005450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18317" w14:textId="77777777" w:rsidR="005450A2" w:rsidRPr="00B87F99" w:rsidRDefault="005450A2" w:rsidP="005450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EF3FA" w14:textId="786B36D0" w:rsidR="005450A2" w:rsidRPr="00B87F99" w:rsidRDefault="005450A2" w:rsidP="005450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 xml:space="preserve">Palácio Alencastro, em Cuiabá-MT </w:t>
      </w:r>
      <w:proofErr w:type="gramStart"/>
      <w:r w:rsidR="00330DC2">
        <w:rPr>
          <w:rFonts w:ascii="Times New Roman" w:hAnsi="Times New Roman" w:cs="Times New Roman"/>
          <w:sz w:val="24"/>
          <w:szCs w:val="24"/>
        </w:rPr>
        <w:t>26</w:t>
      </w:r>
      <w:r w:rsidRPr="00B87F99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B87F99">
        <w:rPr>
          <w:rFonts w:ascii="Times New Roman" w:hAnsi="Times New Roman" w:cs="Times New Roman"/>
          <w:sz w:val="24"/>
          <w:szCs w:val="24"/>
        </w:rPr>
        <w:t xml:space="preserve"> </w:t>
      </w:r>
      <w:r w:rsidR="00330DC2">
        <w:rPr>
          <w:rFonts w:ascii="Times New Roman" w:hAnsi="Times New Roman" w:cs="Times New Roman"/>
          <w:sz w:val="24"/>
          <w:szCs w:val="24"/>
        </w:rPr>
        <w:t xml:space="preserve"> novembro</w:t>
      </w:r>
      <w:r w:rsidRPr="00B87F99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4CC2A9DE" w14:textId="77777777" w:rsidR="005450A2" w:rsidRPr="00B87F99" w:rsidRDefault="005450A2" w:rsidP="005450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B80A3" w14:textId="51BCEBD1" w:rsidR="005450A2" w:rsidRDefault="005450A2" w:rsidP="005450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F904F" w14:textId="77777777" w:rsidR="00B87F99" w:rsidRPr="00B87F99" w:rsidRDefault="00B87F99" w:rsidP="005450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82E8FF" w14:textId="50C0B2A3" w:rsidR="005450A2" w:rsidRPr="00B87F99" w:rsidRDefault="00197B7B" w:rsidP="0054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99">
        <w:rPr>
          <w:rFonts w:ascii="Times New Roman" w:hAnsi="Times New Roman" w:cs="Times New Roman"/>
          <w:b/>
          <w:sz w:val="24"/>
          <w:szCs w:val="24"/>
        </w:rPr>
        <w:t>JOSÉ ROBERTO STOPA</w:t>
      </w:r>
    </w:p>
    <w:p w14:paraId="6A315B2C" w14:textId="6CD25556" w:rsidR="005450A2" w:rsidRPr="00B87F99" w:rsidRDefault="005450A2" w:rsidP="005450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F99">
        <w:rPr>
          <w:rFonts w:ascii="Times New Roman" w:hAnsi="Times New Roman" w:cs="Times New Roman"/>
          <w:sz w:val="24"/>
          <w:szCs w:val="24"/>
        </w:rPr>
        <w:t xml:space="preserve">Prefeito </w:t>
      </w:r>
      <w:r w:rsidR="00B87F99">
        <w:rPr>
          <w:rFonts w:ascii="Times New Roman" w:hAnsi="Times New Roman" w:cs="Times New Roman"/>
          <w:sz w:val="24"/>
          <w:szCs w:val="24"/>
        </w:rPr>
        <w:t>Municipal e</w:t>
      </w:r>
      <w:r w:rsidR="00197B7B" w:rsidRPr="00B87F99">
        <w:rPr>
          <w:rFonts w:ascii="Times New Roman" w:hAnsi="Times New Roman" w:cs="Times New Roman"/>
          <w:sz w:val="24"/>
          <w:szCs w:val="24"/>
        </w:rPr>
        <w:t>m Exercício</w:t>
      </w:r>
    </w:p>
    <w:sectPr w:rsidR="005450A2" w:rsidRPr="00B87F99" w:rsidSect="002353DE">
      <w:headerReference w:type="default" r:id="rId8"/>
      <w:footerReference w:type="default" r:id="rId9"/>
      <w:pgSz w:w="11906" w:h="16838"/>
      <w:pgMar w:top="550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FFBFB" w14:textId="77777777" w:rsidR="00A8516E" w:rsidRDefault="00A8516E" w:rsidP="001C576F">
      <w:r>
        <w:separator/>
      </w:r>
    </w:p>
  </w:endnote>
  <w:endnote w:type="continuationSeparator" w:id="0">
    <w:p w14:paraId="0AFBF971" w14:textId="77777777" w:rsidR="00A8516E" w:rsidRDefault="00A8516E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5B68" w14:textId="01F3BCA9" w:rsidR="00DF39DB" w:rsidRPr="007B571B" w:rsidRDefault="00B87F9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99424F" wp14:editId="557D3B7E">
          <wp:simplePos x="0" y="0"/>
          <wp:positionH relativeFrom="page">
            <wp:posOffset>184785</wp:posOffset>
          </wp:positionH>
          <wp:positionV relativeFrom="paragraph">
            <wp:posOffset>230505</wp:posOffset>
          </wp:positionV>
          <wp:extent cx="7719695" cy="925830"/>
          <wp:effectExtent l="0" t="0" r="0" b="7620"/>
          <wp:wrapSquare wrapText="bothSides"/>
          <wp:docPr id="7" name="Imagem 7" descr="RODAPÉ SECRETARIAS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5" descr="RODAPÉ SECRETARIAS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69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06346" w14:textId="77777777"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C7A8" w14:textId="77777777" w:rsidR="00A8516E" w:rsidRDefault="00A8516E" w:rsidP="001C576F">
      <w:r>
        <w:separator/>
      </w:r>
    </w:p>
  </w:footnote>
  <w:footnote w:type="continuationSeparator" w:id="0">
    <w:p w14:paraId="027B75E7" w14:textId="77777777" w:rsidR="00A8516E" w:rsidRDefault="00A8516E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3025A" w14:textId="77777777"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627A92B2" wp14:editId="135A95D3">
          <wp:extent cx="7655754" cy="862642"/>
          <wp:effectExtent l="0" t="0" r="2540" b="0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863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F17DB"/>
    <w:multiLevelType w:val="hybridMultilevel"/>
    <w:tmpl w:val="A87E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25A9"/>
    <w:multiLevelType w:val="hybridMultilevel"/>
    <w:tmpl w:val="145454D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1AB5"/>
    <w:multiLevelType w:val="multilevel"/>
    <w:tmpl w:val="5D76F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5F52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17F18"/>
    <w:rsid w:val="00021F7A"/>
    <w:rsid w:val="000222B8"/>
    <w:rsid w:val="00022B88"/>
    <w:rsid w:val="0002305B"/>
    <w:rsid w:val="000231AA"/>
    <w:rsid w:val="00023476"/>
    <w:rsid w:val="00023AC6"/>
    <w:rsid w:val="0002456A"/>
    <w:rsid w:val="00024A8A"/>
    <w:rsid w:val="00025E72"/>
    <w:rsid w:val="00026679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99"/>
    <w:rsid w:val="000414ED"/>
    <w:rsid w:val="0004196D"/>
    <w:rsid w:val="00041BAD"/>
    <w:rsid w:val="00041E71"/>
    <w:rsid w:val="00042789"/>
    <w:rsid w:val="0004279C"/>
    <w:rsid w:val="0004394D"/>
    <w:rsid w:val="00043A15"/>
    <w:rsid w:val="00043DB9"/>
    <w:rsid w:val="0004414C"/>
    <w:rsid w:val="00046959"/>
    <w:rsid w:val="00046D4F"/>
    <w:rsid w:val="00046F7D"/>
    <w:rsid w:val="00047A1C"/>
    <w:rsid w:val="00047A30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092"/>
    <w:rsid w:val="000647CA"/>
    <w:rsid w:val="00066BB5"/>
    <w:rsid w:val="00066E24"/>
    <w:rsid w:val="00067164"/>
    <w:rsid w:val="00067A0C"/>
    <w:rsid w:val="00067F60"/>
    <w:rsid w:val="000708BD"/>
    <w:rsid w:val="00071AEF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A7A59"/>
    <w:rsid w:val="000B2C0F"/>
    <w:rsid w:val="000B58D8"/>
    <w:rsid w:val="000B5B10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1C20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2C77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1F4"/>
    <w:rsid w:val="00111A59"/>
    <w:rsid w:val="001122A8"/>
    <w:rsid w:val="00114135"/>
    <w:rsid w:val="001143C5"/>
    <w:rsid w:val="00115F17"/>
    <w:rsid w:val="001162CB"/>
    <w:rsid w:val="00117EF7"/>
    <w:rsid w:val="00120512"/>
    <w:rsid w:val="00121EC9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096C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56773"/>
    <w:rsid w:val="00160D4B"/>
    <w:rsid w:val="00160F51"/>
    <w:rsid w:val="001615F1"/>
    <w:rsid w:val="001616E0"/>
    <w:rsid w:val="00161DCB"/>
    <w:rsid w:val="00162ADA"/>
    <w:rsid w:val="00162FF4"/>
    <w:rsid w:val="001635AE"/>
    <w:rsid w:val="0016594F"/>
    <w:rsid w:val="001673A8"/>
    <w:rsid w:val="00170A48"/>
    <w:rsid w:val="00170DEA"/>
    <w:rsid w:val="00170EAA"/>
    <w:rsid w:val="00171CC0"/>
    <w:rsid w:val="001729B9"/>
    <w:rsid w:val="00172B24"/>
    <w:rsid w:val="00172F7E"/>
    <w:rsid w:val="0017301E"/>
    <w:rsid w:val="0017338F"/>
    <w:rsid w:val="0017522C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87C71"/>
    <w:rsid w:val="001902A4"/>
    <w:rsid w:val="0019093E"/>
    <w:rsid w:val="00191B39"/>
    <w:rsid w:val="00194491"/>
    <w:rsid w:val="00196198"/>
    <w:rsid w:val="001969BE"/>
    <w:rsid w:val="00197B7B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2F"/>
    <w:rsid w:val="001A67BA"/>
    <w:rsid w:val="001A69BD"/>
    <w:rsid w:val="001A7F33"/>
    <w:rsid w:val="001B0C28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2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028E"/>
    <w:rsid w:val="001F02C8"/>
    <w:rsid w:val="001F2A9A"/>
    <w:rsid w:val="001F332B"/>
    <w:rsid w:val="001F3808"/>
    <w:rsid w:val="001F3C15"/>
    <w:rsid w:val="001F45F9"/>
    <w:rsid w:val="001F4DB3"/>
    <w:rsid w:val="001F5464"/>
    <w:rsid w:val="001F642F"/>
    <w:rsid w:val="001F6B12"/>
    <w:rsid w:val="001F7EA6"/>
    <w:rsid w:val="001F7F39"/>
    <w:rsid w:val="001F7FD7"/>
    <w:rsid w:val="00200346"/>
    <w:rsid w:val="0020245E"/>
    <w:rsid w:val="00202631"/>
    <w:rsid w:val="00203F5F"/>
    <w:rsid w:val="002047D4"/>
    <w:rsid w:val="00204C26"/>
    <w:rsid w:val="0020573F"/>
    <w:rsid w:val="00205DB0"/>
    <w:rsid w:val="00206897"/>
    <w:rsid w:val="0021383C"/>
    <w:rsid w:val="00214C8B"/>
    <w:rsid w:val="00215DE8"/>
    <w:rsid w:val="00217086"/>
    <w:rsid w:val="00217426"/>
    <w:rsid w:val="00217AF6"/>
    <w:rsid w:val="00221231"/>
    <w:rsid w:val="002219A2"/>
    <w:rsid w:val="00222E05"/>
    <w:rsid w:val="0022423D"/>
    <w:rsid w:val="0022502C"/>
    <w:rsid w:val="002260F7"/>
    <w:rsid w:val="00232D57"/>
    <w:rsid w:val="00233A42"/>
    <w:rsid w:val="00233B78"/>
    <w:rsid w:val="00234A1C"/>
    <w:rsid w:val="002353DE"/>
    <w:rsid w:val="002354B2"/>
    <w:rsid w:val="00235DEB"/>
    <w:rsid w:val="00236609"/>
    <w:rsid w:val="00236C7D"/>
    <w:rsid w:val="00236DD0"/>
    <w:rsid w:val="002370EB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4F28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5C3D"/>
    <w:rsid w:val="002562EF"/>
    <w:rsid w:val="002563C2"/>
    <w:rsid w:val="00256B3C"/>
    <w:rsid w:val="00256B71"/>
    <w:rsid w:val="00256FAD"/>
    <w:rsid w:val="002570C9"/>
    <w:rsid w:val="00257FC6"/>
    <w:rsid w:val="002603F9"/>
    <w:rsid w:val="00262608"/>
    <w:rsid w:val="002643B0"/>
    <w:rsid w:val="00265BF3"/>
    <w:rsid w:val="00265F0B"/>
    <w:rsid w:val="002663E3"/>
    <w:rsid w:val="00266B96"/>
    <w:rsid w:val="0026754E"/>
    <w:rsid w:val="00267680"/>
    <w:rsid w:val="0026779D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43D"/>
    <w:rsid w:val="00276AAD"/>
    <w:rsid w:val="002770D5"/>
    <w:rsid w:val="002775AB"/>
    <w:rsid w:val="0028037E"/>
    <w:rsid w:val="00280BB1"/>
    <w:rsid w:val="00280DE9"/>
    <w:rsid w:val="00281635"/>
    <w:rsid w:val="00281A93"/>
    <w:rsid w:val="00281E95"/>
    <w:rsid w:val="00281F8D"/>
    <w:rsid w:val="00282069"/>
    <w:rsid w:val="0028285D"/>
    <w:rsid w:val="0028359B"/>
    <w:rsid w:val="0028568F"/>
    <w:rsid w:val="00290011"/>
    <w:rsid w:val="0029097A"/>
    <w:rsid w:val="0029139D"/>
    <w:rsid w:val="00297D08"/>
    <w:rsid w:val="002A040D"/>
    <w:rsid w:val="002A0A58"/>
    <w:rsid w:val="002A16F8"/>
    <w:rsid w:val="002A295B"/>
    <w:rsid w:val="002A2979"/>
    <w:rsid w:val="002A3863"/>
    <w:rsid w:val="002A4401"/>
    <w:rsid w:val="002A6C89"/>
    <w:rsid w:val="002A6DD2"/>
    <w:rsid w:val="002A7166"/>
    <w:rsid w:val="002A74E4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BC0"/>
    <w:rsid w:val="002C5E94"/>
    <w:rsid w:val="002D16C3"/>
    <w:rsid w:val="002D3B4F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42F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4FA7"/>
    <w:rsid w:val="002F54DF"/>
    <w:rsid w:val="002F551D"/>
    <w:rsid w:val="002F5A12"/>
    <w:rsid w:val="002F7689"/>
    <w:rsid w:val="002F777A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0ACC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0DC2"/>
    <w:rsid w:val="00331316"/>
    <w:rsid w:val="00331B52"/>
    <w:rsid w:val="00331C99"/>
    <w:rsid w:val="00331E01"/>
    <w:rsid w:val="003323A3"/>
    <w:rsid w:val="00333054"/>
    <w:rsid w:val="00333123"/>
    <w:rsid w:val="00333AC7"/>
    <w:rsid w:val="00335800"/>
    <w:rsid w:val="00340281"/>
    <w:rsid w:val="003431AD"/>
    <w:rsid w:val="00343FDA"/>
    <w:rsid w:val="003440E4"/>
    <w:rsid w:val="0034457B"/>
    <w:rsid w:val="0034492F"/>
    <w:rsid w:val="00344B54"/>
    <w:rsid w:val="003453B4"/>
    <w:rsid w:val="0035176E"/>
    <w:rsid w:val="00352583"/>
    <w:rsid w:val="00352C2C"/>
    <w:rsid w:val="003534A1"/>
    <w:rsid w:val="00353E81"/>
    <w:rsid w:val="003540D9"/>
    <w:rsid w:val="00354671"/>
    <w:rsid w:val="00354FE6"/>
    <w:rsid w:val="003552D9"/>
    <w:rsid w:val="00355C41"/>
    <w:rsid w:val="00356594"/>
    <w:rsid w:val="0035675A"/>
    <w:rsid w:val="00360D17"/>
    <w:rsid w:val="00360D7B"/>
    <w:rsid w:val="0036175F"/>
    <w:rsid w:val="0036191C"/>
    <w:rsid w:val="00361E68"/>
    <w:rsid w:val="003630B6"/>
    <w:rsid w:val="00363435"/>
    <w:rsid w:val="0036413D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4335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6B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6E58"/>
    <w:rsid w:val="003E766D"/>
    <w:rsid w:val="003F1135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0630"/>
    <w:rsid w:val="00404A07"/>
    <w:rsid w:val="00404B59"/>
    <w:rsid w:val="00405601"/>
    <w:rsid w:val="00405666"/>
    <w:rsid w:val="004056D7"/>
    <w:rsid w:val="00406018"/>
    <w:rsid w:val="0040670B"/>
    <w:rsid w:val="004069E8"/>
    <w:rsid w:val="00407059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3F78"/>
    <w:rsid w:val="004152F1"/>
    <w:rsid w:val="00416D0F"/>
    <w:rsid w:val="004177E1"/>
    <w:rsid w:val="00421BBF"/>
    <w:rsid w:val="0042319E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330A"/>
    <w:rsid w:val="00444148"/>
    <w:rsid w:val="0044528D"/>
    <w:rsid w:val="00446828"/>
    <w:rsid w:val="00447761"/>
    <w:rsid w:val="00447DEE"/>
    <w:rsid w:val="00450260"/>
    <w:rsid w:val="00450737"/>
    <w:rsid w:val="00450CDC"/>
    <w:rsid w:val="004517F1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26B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87"/>
    <w:rsid w:val="00486CB2"/>
    <w:rsid w:val="004908E4"/>
    <w:rsid w:val="00490D4A"/>
    <w:rsid w:val="00491817"/>
    <w:rsid w:val="00492C16"/>
    <w:rsid w:val="00492D8F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97618"/>
    <w:rsid w:val="004A158E"/>
    <w:rsid w:val="004A192E"/>
    <w:rsid w:val="004A28C1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13FD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2102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05C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4A36"/>
    <w:rsid w:val="0051669E"/>
    <w:rsid w:val="00517120"/>
    <w:rsid w:val="00521375"/>
    <w:rsid w:val="00521624"/>
    <w:rsid w:val="00522191"/>
    <w:rsid w:val="0052222C"/>
    <w:rsid w:val="005222A2"/>
    <w:rsid w:val="00522F5D"/>
    <w:rsid w:val="00523713"/>
    <w:rsid w:val="00523857"/>
    <w:rsid w:val="00523F2B"/>
    <w:rsid w:val="00526C44"/>
    <w:rsid w:val="00527AF2"/>
    <w:rsid w:val="00527F15"/>
    <w:rsid w:val="00527FA9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5EBB"/>
    <w:rsid w:val="00536391"/>
    <w:rsid w:val="00537EF9"/>
    <w:rsid w:val="00540B68"/>
    <w:rsid w:val="00540CF3"/>
    <w:rsid w:val="00540F49"/>
    <w:rsid w:val="005414E2"/>
    <w:rsid w:val="00541612"/>
    <w:rsid w:val="005423C4"/>
    <w:rsid w:val="005424D2"/>
    <w:rsid w:val="005448B0"/>
    <w:rsid w:val="00544B64"/>
    <w:rsid w:val="005450A2"/>
    <w:rsid w:val="0054643E"/>
    <w:rsid w:val="00547231"/>
    <w:rsid w:val="00551029"/>
    <w:rsid w:val="00551D0A"/>
    <w:rsid w:val="00552732"/>
    <w:rsid w:val="00554752"/>
    <w:rsid w:val="00554CAC"/>
    <w:rsid w:val="00555627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5D89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8D5"/>
    <w:rsid w:val="00582BF8"/>
    <w:rsid w:val="00583E19"/>
    <w:rsid w:val="00583F0C"/>
    <w:rsid w:val="0058413F"/>
    <w:rsid w:val="00584D5F"/>
    <w:rsid w:val="005878B2"/>
    <w:rsid w:val="005908C1"/>
    <w:rsid w:val="005915EF"/>
    <w:rsid w:val="00591FB5"/>
    <w:rsid w:val="00592FA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92F"/>
    <w:rsid w:val="005A4EFD"/>
    <w:rsid w:val="005A506C"/>
    <w:rsid w:val="005A558E"/>
    <w:rsid w:val="005A58A9"/>
    <w:rsid w:val="005A59C2"/>
    <w:rsid w:val="005A7E03"/>
    <w:rsid w:val="005B1094"/>
    <w:rsid w:val="005B31BF"/>
    <w:rsid w:val="005B396E"/>
    <w:rsid w:val="005B4358"/>
    <w:rsid w:val="005B5929"/>
    <w:rsid w:val="005B5FCB"/>
    <w:rsid w:val="005B60B5"/>
    <w:rsid w:val="005C176B"/>
    <w:rsid w:val="005C1C60"/>
    <w:rsid w:val="005C248D"/>
    <w:rsid w:val="005C2917"/>
    <w:rsid w:val="005C2A35"/>
    <w:rsid w:val="005C341C"/>
    <w:rsid w:val="005C346F"/>
    <w:rsid w:val="005C4611"/>
    <w:rsid w:val="005C4AC4"/>
    <w:rsid w:val="005C53CC"/>
    <w:rsid w:val="005C570C"/>
    <w:rsid w:val="005C5C75"/>
    <w:rsid w:val="005C5E03"/>
    <w:rsid w:val="005C63EE"/>
    <w:rsid w:val="005C717F"/>
    <w:rsid w:val="005C75B9"/>
    <w:rsid w:val="005C777C"/>
    <w:rsid w:val="005C7D0E"/>
    <w:rsid w:val="005C7F3D"/>
    <w:rsid w:val="005D02D8"/>
    <w:rsid w:val="005D1AA8"/>
    <w:rsid w:val="005D1E4C"/>
    <w:rsid w:val="005D25AA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5B82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74D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0C1C"/>
    <w:rsid w:val="00612CEB"/>
    <w:rsid w:val="00613387"/>
    <w:rsid w:val="006133AF"/>
    <w:rsid w:val="006138DE"/>
    <w:rsid w:val="0061559A"/>
    <w:rsid w:val="006168F0"/>
    <w:rsid w:val="00616B78"/>
    <w:rsid w:val="00616E70"/>
    <w:rsid w:val="0061758C"/>
    <w:rsid w:val="00617C6C"/>
    <w:rsid w:val="0062045F"/>
    <w:rsid w:val="006210D5"/>
    <w:rsid w:val="006244C2"/>
    <w:rsid w:val="00624DF7"/>
    <w:rsid w:val="0062721F"/>
    <w:rsid w:val="0063074C"/>
    <w:rsid w:val="00631F80"/>
    <w:rsid w:val="006321E4"/>
    <w:rsid w:val="00632613"/>
    <w:rsid w:val="00632B4B"/>
    <w:rsid w:val="00633E79"/>
    <w:rsid w:val="006346B3"/>
    <w:rsid w:val="006350E4"/>
    <w:rsid w:val="0063552F"/>
    <w:rsid w:val="006355C2"/>
    <w:rsid w:val="00635EF3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13A"/>
    <w:rsid w:val="0068086F"/>
    <w:rsid w:val="00680AC5"/>
    <w:rsid w:val="00681553"/>
    <w:rsid w:val="00681620"/>
    <w:rsid w:val="006822F5"/>
    <w:rsid w:val="00682983"/>
    <w:rsid w:val="0068361F"/>
    <w:rsid w:val="00686118"/>
    <w:rsid w:val="006862E7"/>
    <w:rsid w:val="00686736"/>
    <w:rsid w:val="00686C5C"/>
    <w:rsid w:val="00687856"/>
    <w:rsid w:val="006878FD"/>
    <w:rsid w:val="00690141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E72DF"/>
    <w:rsid w:val="006E7B6A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6F7E92"/>
    <w:rsid w:val="00700003"/>
    <w:rsid w:val="00700331"/>
    <w:rsid w:val="00700C57"/>
    <w:rsid w:val="00701F02"/>
    <w:rsid w:val="0070477C"/>
    <w:rsid w:val="00704AE0"/>
    <w:rsid w:val="0070575E"/>
    <w:rsid w:val="0070578D"/>
    <w:rsid w:val="007059A6"/>
    <w:rsid w:val="00706495"/>
    <w:rsid w:val="0070760C"/>
    <w:rsid w:val="00707D04"/>
    <w:rsid w:val="00707DBE"/>
    <w:rsid w:val="007108FE"/>
    <w:rsid w:val="007113CE"/>
    <w:rsid w:val="00711782"/>
    <w:rsid w:val="00712C41"/>
    <w:rsid w:val="0071376B"/>
    <w:rsid w:val="0071380C"/>
    <w:rsid w:val="007149BE"/>
    <w:rsid w:val="0071580B"/>
    <w:rsid w:val="007159B9"/>
    <w:rsid w:val="00715F1C"/>
    <w:rsid w:val="00716E79"/>
    <w:rsid w:val="00717A0B"/>
    <w:rsid w:val="00717CD0"/>
    <w:rsid w:val="0072036A"/>
    <w:rsid w:val="0072131B"/>
    <w:rsid w:val="0072132C"/>
    <w:rsid w:val="0072328D"/>
    <w:rsid w:val="00723A43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068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0A6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32"/>
    <w:rsid w:val="00792D9C"/>
    <w:rsid w:val="0079316E"/>
    <w:rsid w:val="0079328E"/>
    <w:rsid w:val="0079437F"/>
    <w:rsid w:val="0079650F"/>
    <w:rsid w:val="00796526"/>
    <w:rsid w:val="0079670C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24D"/>
    <w:rsid w:val="007A4734"/>
    <w:rsid w:val="007A64DB"/>
    <w:rsid w:val="007A6CCE"/>
    <w:rsid w:val="007A700D"/>
    <w:rsid w:val="007A72EA"/>
    <w:rsid w:val="007A7D8C"/>
    <w:rsid w:val="007B04D5"/>
    <w:rsid w:val="007B0C41"/>
    <w:rsid w:val="007B1FDD"/>
    <w:rsid w:val="007B2322"/>
    <w:rsid w:val="007B2765"/>
    <w:rsid w:val="007B3DC8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3A"/>
    <w:rsid w:val="007C3E87"/>
    <w:rsid w:val="007C47E2"/>
    <w:rsid w:val="007C64ED"/>
    <w:rsid w:val="007C6E51"/>
    <w:rsid w:val="007C70FC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BBB"/>
    <w:rsid w:val="007E5E86"/>
    <w:rsid w:val="007E7267"/>
    <w:rsid w:val="007E7494"/>
    <w:rsid w:val="007E7611"/>
    <w:rsid w:val="007F01F6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6EE5"/>
    <w:rsid w:val="007F7639"/>
    <w:rsid w:val="00800532"/>
    <w:rsid w:val="00801379"/>
    <w:rsid w:val="00801544"/>
    <w:rsid w:val="008015DA"/>
    <w:rsid w:val="00802378"/>
    <w:rsid w:val="00802A9F"/>
    <w:rsid w:val="00802AAB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673A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5D8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416E"/>
    <w:rsid w:val="00854B2D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4A5B"/>
    <w:rsid w:val="008754BC"/>
    <w:rsid w:val="008761D4"/>
    <w:rsid w:val="00876E83"/>
    <w:rsid w:val="008774D4"/>
    <w:rsid w:val="00877596"/>
    <w:rsid w:val="008822EB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B44"/>
    <w:rsid w:val="008A0F85"/>
    <w:rsid w:val="008A23B5"/>
    <w:rsid w:val="008A249B"/>
    <w:rsid w:val="008A3232"/>
    <w:rsid w:val="008A5969"/>
    <w:rsid w:val="008A5E11"/>
    <w:rsid w:val="008A6873"/>
    <w:rsid w:val="008A68EB"/>
    <w:rsid w:val="008A6EDF"/>
    <w:rsid w:val="008A7566"/>
    <w:rsid w:val="008A765D"/>
    <w:rsid w:val="008B00DF"/>
    <w:rsid w:val="008B0CE4"/>
    <w:rsid w:val="008B276B"/>
    <w:rsid w:val="008B4644"/>
    <w:rsid w:val="008B66EA"/>
    <w:rsid w:val="008B6E68"/>
    <w:rsid w:val="008B70C7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0EF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159B"/>
    <w:rsid w:val="008F2766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D34"/>
    <w:rsid w:val="00906E73"/>
    <w:rsid w:val="0090768B"/>
    <w:rsid w:val="00907F13"/>
    <w:rsid w:val="009102A2"/>
    <w:rsid w:val="009107FD"/>
    <w:rsid w:val="00910B67"/>
    <w:rsid w:val="009112B2"/>
    <w:rsid w:val="00911747"/>
    <w:rsid w:val="00913030"/>
    <w:rsid w:val="009130AF"/>
    <w:rsid w:val="00913727"/>
    <w:rsid w:val="009145BA"/>
    <w:rsid w:val="00915309"/>
    <w:rsid w:val="00916172"/>
    <w:rsid w:val="00916361"/>
    <w:rsid w:val="00917F9A"/>
    <w:rsid w:val="009216E6"/>
    <w:rsid w:val="00921C98"/>
    <w:rsid w:val="00921E13"/>
    <w:rsid w:val="00922F13"/>
    <w:rsid w:val="00924814"/>
    <w:rsid w:val="00924D64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BDE"/>
    <w:rsid w:val="00940F81"/>
    <w:rsid w:val="0094253C"/>
    <w:rsid w:val="00942925"/>
    <w:rsid w:val="00942A16"/>
    <w:rsid w:val="00942F8E"/>
    <w:rsid w:val="009431FF"/>
    <w:rsid w:val="00943556"/>
    <w:rsid w:val="00943F92"/>
    <w:rsid w:val="0094691B"/>
    <w:rsid w:val="00946D45"/>
    <w:rsid w:val="00946E11"/>
    <w:rsid w:val="00947020"/>
    <w:rsid w:val="00950A33"/>
    <w:rsid w:val="00950EC3"/>
    <w:rsid w:val="00951405"/>
    <w:rsid w:val="00953D54"/>
    <w:rsid w:val="00954B00"/>
    <w:rsid w:val="00954C37"/>
    <w:rsid w:val="009553F3"/>
    <w:rsid w:val="00955934"/>
    <w:rsid w:val="00960A7C"/>
    <w:rsid w:val="00960B61"/>
    <w:rsid w:val="00961476"/>
    <w:rsid w:val="00965920"/>
    <w:rsid w:val="009662EC"/>
    <w:rsid w:val="009668FD"/>
    <w:rsid w:val="009676F7"/>
    <w:rsid w:val="00967E70"/>
    <w:rsid w:val="00970092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88D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439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6AF"/>
    <w:rsid w:val="009A5A7D"/>
    <w:rsid w:val="009A650D"/>
    <w:rsid w:val="009A6F4A"/>
    <w:rsid w:val="009A7A81"/>
    <w:rsid w:val="009A7B27"/>
    <w:rsid w:val="009A7EC6"/>
    <w:rsid w:val="009B2260"/>
    <w:rsid w:val="009B26E7"/>
    <w:rsid w:val="009B3776"/>
    <w:rsid w:val="009B3809"/>
    <w:rsid w:val="009B458B"/>
    <w:rsid w:val="009B530A"/>
    <w:rsid w:val="009B59B4"/>
    <w:rsid w:val="009B6025"/>
    <w:rsid w:val="009B6131"/>
    <w:rsid w:val="009B6B77"/>
    <w:rsid w:val="009C075E"/>
    <w:rsid w:val="009C17A1"/>
    <w:rsid w:val="009C275F"/>
    <w:rsid w:val="009C2D32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4E95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6E0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8B5"/>
    <w:rsid w:val="00A15BD1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5F10"/>
    <w:rsid w:val="00A4635A"/>
    <w:rsid w:val="00A4666C"/>
    <w:rsid w:val="00A473B9"/>
    <w:rsid w:val="00A500DC"/>
    <w:rsid w:val="00A50FBC"/>
    <w:rsid w:val="00A51729"/>
    <w:rsid w:val="00A53F99"/>
    <w:rsid w:val="00A54989"/>
    <w:rsid w:val="00A55AA5"/>
    <w:rsid w:val="00A55C5E"/>
    <w:rsid w:val="00A55D30"/>
    <w:rsid w:val="00A56B55"/>
    <w:rsid w:val="00A57206"/>
    <w:rsid w:val="00A57B46"/>
    <w:rsid w:val="00A57B76"/>
    <w:rsid w:val="00A613BE"/>
    <w:rsid w:val="00A62E33"/>
    <w:rsid w:val="00A63091"/>
    <w:rsid w:val="00A631A3"/>
    <w:rsid w:val="00A6354A"/>
    <w:rsid w:val="00A6372D"/>
    <w:rsid w:val="00A6513B"/>
    <w:rsid w:val="00A652FE"/>
    <w:rsid w:val="00A663BF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1D79"/>
    <w:rsid w:val="00A8236F"/>
    <w:rsid w:val="00A82C65"/>
    <w:rsid w:val="00A84E68"/>
    <w:rsid w:val="00A8516E"/>
    <w:rsid w:val="00A85FCC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5B43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10E"/>
    <w:rsid w:val="00AB32DC"/>
    <w:rsid w:val="00AB347B"/>
    <w:rsid w:val="00AB4A03"/>
    <w:rsid w:val="00AB55BE"/>
    <w:rsid w:val="00AB5752"/>
    <w:rsid w:val="00AB5BB6"/>
    <w:rsid w:val="00AB6B78"/>
    <w:rsid w:val="00AB70DA"/>
    <w:rsid w:val="00AB78D7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133"/>
    <w:rsid w:val="00AD171B"/>
    <w:rsid w:val="00AD20FC"/>
    <w:rsid w:val="00AD24D5"/>
    <w:rsid w:val="00AD2DD6"/>
    <w:rsid w:val="00AD4212"/>
    <w:rsid w:val="00AD455F"/>
    <w:rsid w:val="00AE35EE"/>
    <w:rsid w:val="00AE3802"/>
    <w:rsid w:val="00AE53BE"/>
    <w:rsid w:val="00AE5D27"/>
    <w:rsid w:val="00AE5E85"/>
    <w:rsid w:val="00AE627B"/>
    <w:rsid w:val="00AE7239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2018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99F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596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54C"/>
    <w:rsid w:val="00B5285D"/>
    <w:rsid w:val="00B546F7"/>
    <w:rsid w:val="00B54AD3"/>
    <w:rsid w:val="00B55D9D"/>
    <w:rsid w:val="00B560E9"/>
    <w:rsid w:val="00B57261"/>
    <w:rsid w:val="00B635BE"/>
    <w:rsid w:val="00B636AB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490F"/>
    <w:rsid w:val="00B75B9E"/>
    <w:rsid w:val="00B80031"/>
    <w:rsid w:val="00B819B4"/>
    <w:rsid w:val="00B8493C"/>
    <w:rsid w:val="00B854E0"/>
    <w:rsid w:val="00B85625"/>
    <w:rsid w:val="00B85DDD"/>
    <w:rsid w:val="00B86ACE"/>
    <w:rsid w:val="00B87F99"/>
    <w:rsid w:val="00B916CA"/>
    <w:rsid w:val="00B91EFD"/>
    <w:rsid w:val="00B92567"/>
    <w:rsid w:val="00B92658"/>
    <w:rsid w:val="00B92704"/>
    <w:rsid w:val="00B92AEC"/>
    <w:rsid w:val="00B94313"/>
    <w:rsid w:val="00B95507"/>
    <w:rsid w:val="00B95941"/>
    <w:rsid w:val="00B95AAC"/>
    <w:rsid w:val="00B95BC5"/>
    <w:rsid w:val="00B966EB"/>
    <w:rsid w:val="00B9799A"/>
    <w:rsid w:val="00BA05A8"/>
    <w:rsid w:val="00BA1196"/>
    <w:rsid w:val="00BA13C9"/>
    <w:rsid w:val="00BA24D7"/>
    <w:rsid w:val="00BA252E"/>
    <w:rsid w:val="00BA2CE8"/>
    <w:rsid w:val="00BA2DA7"/>
    <w:rsid w:val="00BA3877"/>
    <w:rsid w:val="00BA5D11"/>
    <w:rsid w:val="00BA6812"/>
    <w:rsid w:val="00BA6BFD"/>
    <w:rsid w:val="00BA6E76"/>
    <w:rsid w:val="00BA6EA0"/>
    <w:rsid w:val="00BA6FE7"/>
    <w:rsid w:val="00BA7F4A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C81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C7DFC"/>
    <w:rsid w:val="00BD037B"/>
    <w:rsid w:val="00BD2116"/>
    <w:rsid w:val="00BD2B94"/>
    <w:rsid w:val="00BD3D17"/>
    <w:rsid w:val="00BD4BE1"/>
    <w:rsid w:val="00BD4F95"/>
    <w:rsid w:val="00BD5545"/>
    <w:rsid w:val="00BE333F"/>
    <w:rsid w:val="00BE450D"/>
    <w:rsid w:val="00BE4808"/>
    <w:rsid w:val="00BE5ED4"/>
    <w:rsid w:val="00BE6BDF"/>
    <w:rsid w:val="00BE6FAD"/>
    <w:rsid w:val="00BF0038"/>
    <w:rsid w:val="00BF0A5D"/>
    <w:rsid w:val="00BF0D12"/>
    <w:rsid w:val="00BF0E6C"/>
    <w:rsid w:val="00BF1533"/>
    <w:rsid w:val="00BF541E"/>
    <w:rsid w:val="00BF58B4"/>
    <w:rsid w:val="00BF632F"/>
    <w:rsid w:val="00C012C9"/>
    <w:rsid w:val="00C01525"/>
    <w:rsid w:val="00C02431"/>
    <w:rsid w:val="00C02644"/>
    <w:rsid w:val="00C02648"/>
    <w:rsid w:val="00C03874"/>
    <w:rsid w:val="00C0744F"/>
    <w:rsid w:val="00C07B66"/>
    <w:rsid w:val="00C10E97"/>
    <w:rsid w:val="00C110FB"/>
    <w:rsid w:val="00C112AB"/>
    <w:rsid w:val="00C112EA"/>
    <w:rsid w:val="00C11623"/>
    <w:rsid w:val="00C11A37"/>
    <w:rsid w:val="00C11A89"/>
    <w:rsid w:val="00C11C35"/>
    <w:rsid w:val="00C1249A"/>
    <w:rsid w:val="00C142F2"/>
    <w:rsid w:val="00C14D2F"/>
    <w:rsid w:val="00C15620"/>
    <w:rsid w:val="00C16203"/>
    <w:rsid w:val="00C167BF"/>
    <w:rsid w:val="00C16AC4"/>
    <w:rsid w:val="00C17F36"/>
    <w:rsid w:val="00C200A1"/>
    <w:rsid w:val="00C2054A"/>
    <w:rsid w:val="00C20D38"/>
    <w:rsid w:val="00C211E0"/>
    <w:rsid w:val="00C228E8"/>
    <w:rsid w:val="00C2473D"/>
    <w:rsid w:val="00C25660"/>
    <w:rsid w:val="00C2574A"/>
    <w:rsid w:val="00C25EF4"/>
    <w:rsid w:val="00C278C8"/>
    <w:rsid w:val="00C307F5"/>
    <w:rsid w:val="00C31244"/>
    <w:rsid w:val="00C328CE"/>
    <w:rsid w:val="00C3409E"/>
    <w:rsid w:val="00C348C1"/>
    <w:rsid w:val="00C41928"/>
    <w:rsid w:val="00C41ADE"/>
    <w:rsid w:val="00C45A9D"/>
    <w:rsid w:val="00C464D7"/>
    <w:rsid w:val="00C500B0"/>
    <w:rsid w:val="00C5066C"/>
    <w:rsid w:val="00C5092F"/>
    <w:rsid w:val="00C50DA3"/>
    <w:rsid w:val="00C512BF"/>
    <w:rsid w:val="00C527AF"/>
    <w:rsid w:val="00C52C3F"/>
    <w:rsid w:val="00C53B8B"/>
    <w:rsid w:val="00C53C14"/>
    <w:rsid w:val="00C542B2"/>
    <w:rsid w:val="00C54E49"/>
    <w:rsid w:val="00C557F3"/>
    <w:rsid w:val="00C57D54"/>
    <w:rsid w:val="00C619EE"/>
    <w:rsid w:val="00C62674"/>
    <w:rsid w:val="00C62F27"/>
    <w:rsid w:val="00C63403"/>
    <w:rsid w:val="00C63E33"/>
    <w:rsid w:val="00C64B33"/>
    <w:rsid w:val="00C64EA8"/>
    <w:rsid w:val="00C65630"/>
    <w:rsid w:val="00C669E8"/>
    <w:rsid w:val="00C67839"/>
    <w:rsid w:val="00C70477"/>
    <w:rsid w:val="00C70551"/>
    <w:rsid w:val="00C723F8"/>
    <w:rsid w:val="00C7249C"/>
    <w:rsid w:val="00C7334A"/>
    <w:rsid w:val="00C73451"/>
    <w:rsid w:val="00C737A2"/>
    <w:rsid w:val="00C74BB9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5624"/>
    <w:rsid w:val="00C86A2D"/>
    <w:rsid w:val="00C86D4D"/>
    <w:rsid w:val="00C87595"/>
    <w:rsid w:val="00C904FE"/>
    <w:rsid w:val="00C91BCB"/>
    <w:rsid w:val="00C91BFC"/>
    <w:rsid w:val="00C91DEA"/>
    <w:rsid w:val="00C91E9C"/>
    <w:rsid w:val="00C92168"/>
    <w:rsid w:val="00C93045"/>
    <w:rsid w:val="00C95A2D"/>
    <w:rsid w:val="00C963B0"/>
    <w:rsid w:val="00C96EA6"/>
    <w:rsid w:val="00C9773E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5145"/>
    <w:rsid w:val="00CD79DC"/>
    <w:rsid w:val="00CE0C50"/>
    <w:rsid w:val="00CE2188"/>
    <w:rsid w:val="00CE2E30"/>
    <w:rsid w:val="00CE3576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5AA0"/>
    <w:rsid w:val="00CF6242"/>
    <w:rsid w:val="00CF6E8A"/>
    <w:rsid w:val="00CF7074"/>
    <w:rsid w:val="00CF75A0"/>
    <w:rsid w:val="00D0556E"/>
    <w:rsid w:val="00D0667A"/>
    <w:rsid w:val="00D10A8C"/>
    <w:rsid w:val="00D11B1A"/>
    <w:rsid w:val="00D14B7F"/>
    <w:rsid w:val="00D15169"/>
    <w:rsid w:val="00D1567F"/>
    <w:rsid w:val="00D15ADA"/>
    <w:rsid w:val="00D1684B"/>
    <w:rsid w:val="00D201F5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1ABC"/>
    <w:rsid w:val="00D42975"/>
    <w:rsid w:val="00D431E5"/>
    <w:rsid w:val="00D4341B"/>
    <w:rsid w:val="00D434CE"/>
    <w:rsid w:val="00D43893"/>
    <w:rsid w:val="00D44278"/>
    <w:rsid w:val="00D45F54"/>
    <w:rsid w:val="00D46526"/>
    <w:rsid w:val="00D46C5C"/>
    <w:rsid w:val="00D4700D"/>
    <w:rsid w:val="00D4723A"/>
    <w:rsid w:val="00D5116B"/>
    <w:rsid w:val="00D51961"/>
    <w:rsid w:val="00D51CE9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99B"/>
    <w:rsid w:val="00D64B71"/>
    <w:rsid w:val="00D651EB"/>
    <w:rsid w:val="00D652D9"/>
    <w:rsid w:val="00D65572"/>
    <w:rsid w:val="00D65939"/>
    <w:rsid w:val="00D66655"/>
    <w:rsid w:val="00D70088"/>
    <w:rsid w:val="00D70BC4"/>
    <w:rsid w:val="00D70FF0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6BCB"/>
    <w:rsid w:val="00D87315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97EAC"/>
    <w:rsid w:val="00DA01C8"/>
    <w:rsid w:val="00DA03BE"/>
    <w:rsid w:val="00DA1007"/>
    <w:rsid w:val="00DA15D1"/>
    <w:rsid w:val="00DA2487"/>
    <w:rsid w:val="00DA42AE"/>
    <w:rsid w:val="00DA453B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2052"/>
    <w:rsid w:val="00DD31D5"/>
    <w:rsid w:val="00DD322D"/>
    <w:rsid w:val="00DD3230"/>
    <w:rsid w:val="00DD4D8A"/>
    <w:rsid w:val="00DD719F"/>
    <w:rsid w:val="00DE169A"/>
    <w:rsid w:val="00DE3AB7"/>
    <w:rsid w:val="00DE5D91"/>
    <w:rsid w:val="00DE5D96"/>
    <w:rsid w:val="00DE6BA7"/>
    <w:rsid w:val="00DE7A5B"/>
    <w:rsid w:val="00DE7FDF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712"/>
    <w:rsid w:val="00E158B1"/>
    <w:rsid w:val="00E161AE"/>
    <w:rsid w:val="00E172B2"/>
    <w:rsid w:val="00E208E3"/>
    <w:rsid w:val="00E21265"/>
    <w:rsid w:val="00E21D53"/>
    <w:rsid w:val="00E21DB4"/>
    <w:rsid w:val="00E24218"/>
    <w:rsid w:val="00E247C3"/>
    <w:rsid w:val="00E24F47"/>
    <w:rsid w:val="00E254BC"/>
    <w:rsid w:val="00E25F17"/>
    <w:rsid w:val="00E25F64"/>
    <w:rsid w:val="00E271EA"/>
    <w:rsid w:val="00E31234"/>
    <w:rsid w:val="00E314C6"/>
    <w:rsid w:val="00E315A4"/>
    <w:rsid w:val="00E32D76"/>
    <w:rsid w:val="00E340CB"/>
    <w:rsid w:val="00E3424E"/>
    <w:rsid w:val="00E34A12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1E32"/>
    <w:rsid w:val="00E43686"/>
    <w:rsid w:val="00E43ADE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4039"/>
    <w:rsid w:val="00E5607F"/>
    <w:rsid w:val="00E5684A"/>
    <w:rsid w:val="00E60CA9"/>
    <w:rsid w:val="00E61243"/>
    <w:rsid w:val="00E6267B"/>
    <w:rsid w:val="00E63EC5"/>
    <w:rsid w:val="00E64241"/>
    <w:rsid w:val="00E645CA"/>
    <w:rsid w:val="00E64CAF"/>
    <w:rsid w:val="00E65244"/>
    <w:rsid w:val="00E65BCD"/>
    <w:rsid w:val="00E65C1C"/>
    <w:rsid w:val="00E66065"/>
    <w:rsid w:val="00E660D8"/>
    <w:rsid w:val="00E664F7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5938"/>
    <w:rsid w:val="00E86868"/>
    <w:rsid w:val="00E87B49"/>
    <w:rsid w:val="00E90AA4"/>
    <w:rsid w:val="00E919CE"/>
    <w:rsid w:val="00E92B2B"/>
    <w:rsid w:val="00E93502"/>
    <w:rsid w:val="00E9370D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63A"/>
    <w:rsid w:val="00EC2B10"/>
    <w:rsid w:val="00EC3B22"/>
    <w:rsid w:val="00EC4406"/>
    <w:rsid w:val="00EC4C99"/>
    <w:rsid w:val="00EC5C7C"/>
    <w:rsid w:val="00EC61A2"/>
    <w:rsid w:val="00EC7105"/>
    <w:rsid w:val="00EC778A"/>
    <w:rsid w:val="00ED0A05"/>
    <w:rsid w:val="00ED0A2F"/>
    <w:rsid w:val="00ED1221"/>
    <w:rsid w:val="00ED2C7D"/>
    <w:rsid w:val="00ED53C4"/>
    <w:rsid w:val="00ED555A"/>
    <w:rsid w:val="00ED569C"/>
    <w:rsid w:val="00ED5EFA"/>
    <w:rsid w:val="00ED68F1"/>
    <w:rsid w:val="00ED71F5"/>
    <w:rsid w:val="00EE0B69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1E7B"/>
    <w:rsid w:val="00F02217"/>
    <w:rsid w:val="00F028EC"/>
    <w:rsid w:val="00F03776"/>
    <w:rsid w:val="00F04B1F"/>
    <w:rsid w:val="00F07900"/>
    <w:rsid w:val="00F07F8B"/>
    <w:rsid w:val="00F106D6"/>
    <w:rsid w:val="00F12BAD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44E5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1E3B"/>
    <w:rsid w:val="00F52F68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4F0"/>
    <w:rsid w:val="00F715EF"/>
    <w:rsid w:val="00F728CE"/>
    <w:rsid w:val="00F73CFB"/>
    <w:rsid w:val="00F73E3F"/>
    <w:rsid w:val="00F74572"/>
    <w:rsid w:val="00F75D91"/>
    <w:rsid w:val="00F77178"/>
    <w:rsid w:val="00F775E4"/>
    <w:rsid w:val="00F77CE2"/>
    <w:rsid w:val="00F80AEE"/>
    <w:rsid w:val="00F8183B"/>
    <w:rsid w:val="00F82D52"/>
    <w:rsid w:val="00F836E8"/>
    <w:rsid w:val="00F84F46"/>
    <w:rsid w:val="00F86C09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B2D"/>
    <w:rsid w:val="00F97C76"/>
    <w:rsid w:val="00FA06C1"/>
    <w:rsid w:val="00FA22D2"/>
    <w:rsid w:val="00FA391E"/>
    <w:rsid w:val="00FA3A39"/>
    <w:rsid w:val="00FA3CF2"/>
    <w:rsid w:val="00FA549E"/>
    <w:rsid w:val="00FA6904"/>
    <w:rsid w:val="00FA6DA0"/>
    <w:rsid w:val="00FA6FF2"/>
    <w:rsid w:val="00FB02A3"/>
    <w:rsid w:val="00FB09EE"/>
    <w:rsid w:val="00FB0A41"/>
    <w:rsid w:val="00FB0D31"/>
    <w:rsid w:val="00FB1060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7FC"/>
    <w:rsid w:val="00FC18CF"/>
    <w:rsid w:val="00FC2A50"/>
    <w:rsid w:val="00FC3B14"/>
    <w:rsid w:val="00FC4D4F"/>
    <w:rsid w:val="00FC7886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BCB"/>
    <w:rsid w:val="00FE6DFD"/>
    <w:rsid w:val="00FE7428"/>
    <w:rsid w:val="00FE7532"/>
    <w:rsid w:val="00FE7C0B"/>
    <w:rsid w:val="00FF0876"/>
    <w:rsid w:val="00FF0963"/>
    <w:rsid w:val="00FF0F28"/>
    <w:rsid w:val="00FF190B"/>
    <w:rsid w:val="00FF1A08"/>
    <w:rsid w:val="00FF204B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5F9F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3EA37"/>
  <w15:docId w15:val="{11345108-C1FA-443E-9E4C-BBA2C2D4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  <w:style w:type="character" w:styleId="Hyperlink">
    <w:name w:val="Hyperlink"/>
    <w:basedOn w:val="Fontepargpadro"/>
    <w:uiPriority w:val="99"/>
    <w:unhideWhenUsed/>
    <w:rsid w:val="004D13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13F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2CB8-A299-475A-B170-335FD217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leide patricia purificacao de souza</dc:creator>
  <cp:lastModifiedBy>Flavia Castro Carvalho Couto Gardin</cp:lastModifiedBy>
  <cp:revision>3</cp:revision>
  <cp:lastPrinted>2021-11-12T13:39:00Z</cp:lastPrinted>
  <dcterms:created xsi:type="dcterms:W3CDTF">2021-11-26T15:05:00Z</dcterms:created>
  <dcterms:modified xsi:type="dcterms:W3CDTF">2021-11-26T15:06:00Z</dcterms:modified>
</cp:coreProperties>
</file>